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96398" w14:textId="50117473" w:rsidR="007D2087" w:rsidRDefault="003A0D1D">
      <w:pPr>
        <w:rPr>
          <w:rFonts w:ascii="Arial" w:hAnsi="Arial" w:cs="Arial"/>
          <w:sz w:val="36"/>
        </w:rPr>
      </w:pPr>
      <w:r>
        <w:rPr>
          <w:rFonts w:ascii="Arial" w:hAnsi="Arial" w:cs="Arial"/>
          <w:b/>
          <w:sz w:val="36"/>
        </w:rPr>
        <w:t>ESS Topic 3</w:t>
      </w:r>
      <w:r w:rsidR="007D2087">
        <w:rPr>
          <w:rFonts w:ascii="Arial" w:hAnsi="Arial" w:cs="Arial"/>
          <w:b/>
          <w:sz w:val="36"/>
        </w:rPr>
        <w:t xml:space="preserve">: </w:t>
      </w:r>
      <w:r>
        <w:rPr>
          <w:rFonts w:ascii="Arial" w:hAnsi="Arial" w:cs="Arial"/>
          <w:b/>
          <w:sz w:val="36"/>
        </w:rPr>
        <w:t>Human Population, Carrying Capacity and Resource Use</w:t>
      </w:r>
      <w:bookmarkStart w:id="0" w:name="_GoBack"/>
      <w:bookmarkEnd w:id="0"/>
      <w:r w:rsidR="007D2087" w:rsidRPr="007D2087">
        <w:rPr>
          <w:rFonts w:ascii="Arial" w:hAnsi="Arial" w:cs="Arial"/>
          <w:sz w:val="36"/>
        </w:rPr>
        <w:br/>
      </w:r>
    </w:p>
    <w:p w14:paraId="2CAE929B" w14:textId="5A6D4667" w:rsidR="00345401" w:rsidRPr="007D2087" w:rsidRDefault="00345401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Population Dynamics</w:t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7D2087" w:rsidRPr="007D2087" w14:paraId="7F9070F6" w14:textId="77777777" w:rsidTr="007D2087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20AEAF36" w14:textId="77777777"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848128" w14:textId="77777777"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5BD3DE" w14:textId="77777777"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63DBBA8C" w14:textId="77777777"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7D2087" w:rsidRPr="007D2087" w14:paraId="04269B2F" w14:textId="77777777" w:rsidTr="007D2087">
        <w:trPr>
          <w:trHeight w:val="908"/>
        </w:trPr>
        <w:tc>
          <w:tcPr>
            <w:tcW w:w="2718" w:type="dxa"/>
            <w:vAlign w:val="center"/>
          </w:tcPr>
          <w:p w14:paraId="634A80FB" w14:textId="6FC5E271" w:rsidR="007D2087" w:rsidRPr="007D2087" w:rsidRDefault="00345401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the nature and explain the implications of exponential growth in human populations</w:t>
            </w:r>
          </w:p>
        </w:tc>
        <w:tc>
          <w:tcPr>
            <w:tcW w:w="5082" w:type="dxa"/>
            <w:vAlign w:val="center"/>
          </w:tcPr>
          <w:p w14:paraId="3C430183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719DE0BE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50C3D747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14:paraId="0ADF1DCE" w14:textId="77777777" w:rsidTr="007D2087">
        <w:trPr>
          <w:trHeight w:val="908"/>
        </w:trPr>
        <w:tc>
          <w:tcPr>
            <w:tcW w:w="2718" w:type="dxa"/>
            <w:vAlign w:val="center"/>
          </w:tcPr>
          <w:p w14:paraId="581C0C20" w14:textId="098626DA" w:rsidR="007D2087" w:rsidRPr="007D2087" w:rsidRDefault="00345401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Calculate and explain, from given data, the values of crude birth rate, crude death rate, fertility, doubling time and natural increase rates</w:t>
            </w:r>
          </w:p>
        </w:tc>
        <w:tc>
          <w:tcPr>
            <w:tcW w:w="5082" w:type="dxa"/>
            <w:vAlign w:val="center"/>
          </w:tcPr>
          <w:p w14:paraId="470A0E5A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67D56DA8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01DCB381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14:paraId="08405EE4" w14:textId="77777777" w:rsidTr="007D2087">
        <w:trPr>
          <w:trHeight w:val="843"/>
        </w:trPr>
        <w:tc>
          <w:tcPr>
            <w:tcW w:w="2718" w:type="dxa"/>
            <w:vAlign w:val="center"/>
          </w:tcPr>
          <w:p w14:paraId="2C871552" w14:textId="70C47A34" w:rsidR="007D2087" w:rsidRPr="007D2087" w:rsidRDefault="00345401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Analyze age/sex pyramids and diagrams showing demographic transition models</w:t>
            </w:r>
          </w:p>
        </w:tc>
        <w:tc>
          <w:tcPr>
            <w:tcW w:w="5082" w:type="dxa"/>
            <w:vAlign w:val="center"/>
          </w:tcPr>
          <w:p w14:paraId="5549BF13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093413C2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2DE6BF29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14:paraId="3356919C" w14:textId="77777777" w:rsidTr="007D2087">
        <w:trPr>
          <w:trHeight w:val="908"/>
        </w:trPr>
        <w:tc>
          <w:tcPr>
            <w:tcW w:w="2718" w:type="dxa"/>
            <w:vAlign w:val="center"/>
          </w:tcPr>
          <w:p w14:paraId="2884FFE3" w14:textId="3C910F88" w:rsidR="007D2087" w:rsidRPr="007D2087" w:rsidRDefault="00345401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Discuss the use of models in predicting the growth of human populations</w:t>
            </w:r>
          </w:p>
        </w:tc>
        <w:tc>
          <w:tcPr>
            <w:tcW w:w="5082" w:type="dxa"/>
            <w:vAlign w:val="center"/>
          </w:tcPr>
          <w:p w14:paraId="11595DA4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2C6A1C92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7DD6C528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</w:tbl>
    <w:p w14:paraId="289697B2" w14:textId="77777777" w:rsidR="0072729D" w:rsidRDefault="0072729D"/>
    <w:p w14:paraId="083166B9" w14:textId="10A9E541" w:rsidR="00345401" w:rsidRPr="007D2087" w:rsidRDefault="00345401" w:rsidP="00345401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Limits to Growth</w:t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345401" w:rsidRPr="007D2087" w14:paraId="0AE135D3" w14:textId="77777777" w:rsidTr="00345401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6A3E791B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B8FFF5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406392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4638C4C3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345401" w:rsidRPr="007D2087" w14:paraId="76355E23" w14:textId="77777777" w:rsidTr="00345401">
        <w:trPr>
          <w:trHeight w:val="908"/>
        </w:trPr>
        <w:tc>
          <w:tcPr>
            <w:tcW w:w="2718" w:type="dxa"/>
            <w:vAlign w:val="center"/>
          </w:tcPr>
          <w:p w14:paraId="7CDA8FFA" w14:textId="7087F87B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Explain the difficulties in applying the concept of carrying capacity to </w:t>
            </w:r>
            <w:r>
              <w:rPr>
                <w:rFonts w:ascii="Arial" w:hAnsi="Arial" w:cs="Arial"/>
              </w:rPr>
              <w:lastRenderedPageBreak/>
              <w:t>local human populations</w:t>
            </w:r>
          </w:p>
        </w:tc>
        <w:tc>
          <w:tcPr>
            <w:tcW w:w="5082" w:type="dxa"/>
            <w:vAlign w:val="center"/>
          </w:tcPr>
          <w:p w14:paraId="67D27017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0F230F61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4F11BABA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7C988194" w14:textId="77777777" w:rsidTr="00345401">
        <w:trPr>
          <w:trHeight w:val="908"/>
        </w:trPr>
        <w:tc>
          <w:tcPr>
            <w:tcW w:w="2718" w:type="dxa"/>
            <w:vAlign w:val="center"/>
          </w:tcPr>
          <w:p w14:paraId="78696C7B" w14:textId="46DDE653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Explain how absolute reductions in energy and material use, reuse and recycling can affect human carrying capacity</w:t>
            </w:r>
          </w:p>
        </w:tc>
        <w:tc>
          <w:tcPr>
            <w:tcW w:w="5082" w:type="dxa"/>
            <w:vAlign w:val="center"/>
          </w:tcPr>
          <w:p w14:paraId="7F73AFFA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14330F6C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05E3509E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</w:tbl>
    <w:p w14:paraId="5BA5C840" w14:textId="77777777" w:rsidR="00345401" w:rsidRDefault="00345401" w:rsidP="00345401"/>
    <w:p w14:paraId="60CCA8E8" w14:textId="77777777" w:rsidR="00345401" w:rsidRDefault="00345401" w:rsidP="00345401"/>
    <w:p w14:paraId="09341E74" w14:textId="77777777" w:rsidR="00345401" w:rsidRDefault="00345401" w:rsidP="00345401"/>
    <w:p w14:paraId="2678B243" w14:textId="0158D88D" w:rsidR="00345401" w:rsidRPr="007D2087" w:rsidRDefault="00345401" w:rsidP="00345401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Environmental Demands of Human Populations</w:t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345401" w:rsidRPr="007D2087" w14:paraId="1C1E2450" w14:textId="77777777" w:rsidTr="00345401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7F5B6FFB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E3E080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E287321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00D590BC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345401" w:rsidRPr="007D2087" w14:paraId="0CF87CCF" w14:textId="77777777" w:rsidTr="00345401">
        <w:trPr>
          <w:trHeight w:val="908"/>
        </w:trPr>
        <w:tc>
          <w:tcPr>
            <w:tcW w:w="2718" w:type="dxa"/>
            <w:vAlign w:val="center"/>
          </w:tcPr>
          <w:p w14:paraId="4B63C464" w14:textId="467E6AB6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the concept of an ecological footprint as a model for assessing the demands that human populations make on their environment.</w:t>
            </w:r>
          </w:p>
        </w:tc>
        <w:tc>
          <w:tcPr>
            <w:tcW w:w="5082" w:type="dxa"/>
            <w:vAlign w:val="center"/>
          </w:tcPr>
          <w:p w14:paraId="4D71FF90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2966278F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4F08502C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3C69969D" w14:textId="77777777" w:rsidTr="00345401">
        <w:trPr>
          <w:trHeight w:val="908"/>
        </w:trPr>
        <w:tc>
          <w:tcPr>
            <w:tcW w:w="2718" w:type="dxa"/>
            <w:vAlign w:val="center"/>
          </w:tcPr>
          <w:p w14:paraId="33D8B5FD" w14:textId="67B33FED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Calculate from appropriate data the ecological footprint of a given population, stating the approximations and assumptions involved</w:t>
            </w:r>
          </w:p>
        </w:tc>
        <w:tc>
          <w:tcPr>
            <w:tcW w:w="5082" w:type="dxa"/>
            <w:vAlign w:val="center"/>
          </w:tcPr>
          <w:p w14:paraId="1BCA8BDF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44649F23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6339D33C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39A387F8" w14:textId="77777777" w:rsidTr="00345401">
        <w:trPr>
          <w:trHeight w:val="843"/>
        </w:trPr>
        <w:tc>
          <w:tcPr>
            <w:tcW w:w="2718" w:type="dxa"/>
            <w:vAlign w:val="center"/>
          </w:tcPr>
          <w:p w14:paraId="39C3DB81" w14:textId="7266D655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and explain the differences between the ecological footprints of two human populations, one from an LEDC and one from an MEDC</w:t>
            </w:r>
          </w:p>
        </w:tc>
        <w:tc>
          <w:tcPr>
            <w:tcW w:w="5082" w:type="dxa"/>
            <w:vAlign w:val="center"/>
          </w:tcPr>
          <w:p w14:paraId="29C8AEDE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12E94DAC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1B557CDA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7D1436A7" w14:textId="77777777" w:rsidTr="00345401">
        <w:trPr>
          <w:trHeight w:val="938"/>
        </w:trPr>
        <w:tc>
          <w:tcPr>
            <w:tcW w:w="2718" w:type="dxa"/>
            <w:vAlign w:val="center"/>
          </w:tcPr>
          <w:p w14:paraId="51A40797" w14:textId="7EC1A4B4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Discuss how national and international development policies and cultural influences can affect human population dynamics and growth</w:t>
            </w:r>
          </w:p>
        </w:tc>
        <w:tc>
          <w:tcPr>
            <w:tcW w:w="5082" w:type="dxa"/>
            <w:vAlign w:val="center"/>
          </w:tcPr>
          <w:p w14:paraId="1CC4052C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2707303E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59D28A65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475926ED" w14:textId="77777777" w:rsidTr="00345401">
        <w:trPr>
          <w:trHeight w:val="980"/>
        </w:trPr>
        <w:tc>
          <w:tcPr>
            <w:tcW w:w="2718" w:type="dxa"/>
            <w:vAlign w:val="center"/>
          </w:tcPr>
          <w:p w14:paraId="33767770" w14:textId="312ADD44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and explain the relationship between population, resources consumption and technological development, and their influence on carrying capacity and material economic growth</w:t>
            </w:r>
          </w:p>
        </w:tc>
        <w:tc>
          <w:tcPr>
            <w:tcW w:w="5082" w:type="dxa"/>
            <w:vAlign w:val="center"/>
          </w:tcPr>
          <w:p w14:paraId="62D0CB9E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7F20549F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165B4B01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</w:tbl>
    <w:p w14:paraId="0B81AF70" w14:textId="77777777" w:rsidR="00345401" w:rsidRDefault="00345401" w:rsidP="00345401"/>
    <w:p w14:paraId="42372977" w14:textId="3D417196" w:rsidR="00345401" w:rsidRPr="007D2087" w:rsidRDefault="00345401" w:rsidP="00345401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Resources-Natural Capital</w:t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345401" w:rsidRPr="007D2087" w14:paraId="26A54248" w14:textId="77777777" w:rsidTr="00345401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593E8C20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9295EB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58E4099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7D50FA74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345401" w:rsidRPr="007D2087" w14:paraId="037B7E72" w14:textId="77777777" w:rsidTr="00345401">
        <w:trPr>
          <w:trHeight w:val="908"/>
        </w:trPr>
        <w:tc>
          <w:tcPr>
            <w:tcW w:w="2718" w:type="dxa"/>
            <w:vAlign w:val="center"/>
          </w:tcPr>
          <w:p w14:paraId="2CEC8DAA" w14:textId="3B6211E9" w:rsidR="00345401" w:rsidRPr="007D2087" w:rsidRDefault="00345401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the concept of resources in terms of natural income</w:t>
            </w:r>
          </w:p>
        </w:tc>
        <w:tc>
          <w:tcPr>
            <w:tcW w:w="5082" w:type="dxa"/>
            <w:vAlign w:val="center"/>
          </w:tcPr>
          <w:p w14:paraId="0A036D81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408CB0ED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706C3D60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292099EB" w14:textId="77777777" w:rsidTr="00345401">
        <w:trPr>
          <w:trHeight w:val="908"/>
        </w:trPr>
        <w:tc>
          <w:tcPr>
            <w:tcW w:w="2718" w:type="dxa"/>
            <w:vAlign w:val="center"/>
          </w:tcPr>
          <w:p w14:paraId="33AE848D" w14:textId="57A330F5" w:rsidR="00345401" w:rsidRPr="007D2087" w:rsidRDefault="00345401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the terms renewable, replenishable and non-renewable natural capitol</w:t>
            </w:r>
          </w:p>
        </w:tc>
        <w:tc>
          <w:tcPr>
            <w:tcW w:w="5082" w:type="dxa"/>
            <w:vAlign w:val="center"/>
          </w:tcPr>
          <w:p w14:paraId="491FE459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6787FCFA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6700EA12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4D814079" w14:textId="77777777" w:rsidTr="00345401">
        <w:trPr>
          <w:trHeight w:val="843"/>
        </w:trPr>
        <w:tc>
          <w:tcPr>
            <w:tcW w:w="2718" w:type="dxa"/>
            <w:vAlign w:val="center"/>
          </w:tcPr>
          <w:p w14:paraId="62BD9CFE" w14:textId="1F2CA858" w:rsidR="00345401" w:rsidRPr="007D2087" w:rsidRDefault="00345401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the nature of the concept of a resource</w:t>
            </w:r>
          </w:p>
        </w:tc>
        <w:tc>
          <w:tcPr>
            <w:tcW w:w="5082" w:type="dxa"/>
            <w:vAlign w:val="center"/>
          </w:tcPr>
          <w:p w14:paraId="1F3CA733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74E70AB8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5E9321B7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4E4BFB5D" w14:textId="77777777" w:rsidTr="00345401">
        <w:trPr>
          <w:trHeight w:val="705"/>
        </w:trPr>
        <w:tc>
          <w:tcPr>
            <w:tcW w:w="2718" w:type="dxa"/>
            <w:vAlign w:val="center"/>
          </w:tcPr>
          <w:p w14:paraId="7293375F" w14:textId="5FD49574" w:rsidR="00345401" w:rsidRPr="007D2087" w:rsidRDefault="00345401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Discuss the view that the environment can have its own intrinsic value</w:t>
            </w:r>
          </w:p>
        </w:tc>
        <w:tc>
          <w:tcPr>
            <w:tcW w:w="5082" w:type="dxa"/>
            <w:vAlign w:val="center"/>
          </w:tcPr>
          <w:p w14:paraId="14C03A6A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2D8DB493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30552A7E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60ADC562" w14:textId="77777777" w:rsidTr="00345401">
        <w:trPr>
          <w:trHeight w:val="540"/>
        </w:trPr>
        <w:tc>
          <w:tcPr>
            <w:tcW w:w="2718" w:type="dxa"/>
            <w:vAlign w:val="center"/>
          </w:tcPr>
          <w:p w14:paraId="1D83CE3B" w14:textId="3FEF7A01" w:rsidR="00345401" w:rsidRPr="007D2087" w:rsidRDefault="00345401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the concept of sustainability in terms of natural capital and natural income.</w:t>
            </w:r>
          </w:p>
        </w:tc>
        <w:tc>
          <w:tcPr>
            <w:tcW w:w="5082" w:type="dxa"/>
            <w:vAlign w:val="center"/>
          </w:tcPr>
          <w:p w14:paraId="648B7789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5575B542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1FB793CC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</w:tbl>
    <w:p w14:paraId="53F70596" w14:textId="61285D84" w:rsidR="00345401" w:rsidRPr="007E1663" w:rsidRDefault="00345401" w:rsidP="00345401">
      <w:pPr>
        <w:rPr>
          <w:b/>
        </w:rPr>
      </w:pPr>
      <w:r w:rsidRPr="007E1663">
        <w:rPr>
          <w:b/>
        </w:rPr>
        <w:t>*You will not be assessed on 3.2.6 and 3.2.7</w:t>
      </w:r>
    </w:p>
    <w:p w14:paraId="5CC4E27B" w14:textId="77777777" w:rsidR="00345401" w:rsidRDefault="00345401"/>
    <w:p w14:paraId="16F12E44" w14:textId="46D78D12" w:rsidR="00345401" w:rsidRPr="007D2087" w:rsidRDefault="00345401" w:rsidP="00345401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The Soil System</w:t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345401" w:rsidRPr="007D2087" w14:paraId="6DD02E48" w14:textId="77777777" w:rsidTr="00345401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3D889888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506B3A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42E7765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35A74A0A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345401" w:rsidRPr="007D2087" w14:paraId="585880E5" w14:textId="77777777" w:rsidTr="00345401">
        <w:trPr>
          <w:trHeight w:val="908"/>
        </w:trPr>
        <w:tc>
          <w:tcPr>
            <w:tcW w:w="2718" w:type="dxa"/>
            <w:vAlign w:val="center"/>
          </w:tcPr>
          <w:p w14:paraId="668C7963" w14:textId="54B15FDE" w:rsidR="00345401" w:rsidRPr="007D2087" w:rsidRDefault="00345401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Outline how soil systems integrate aspects of living systems</w:t>
            </w:r>
          </w:p>
        </w:tc>
        <w:tc>
          <w:tcPr>
            <w:tcW w:w="5082" w:type="dxa"/>
            <w:vAlign w:val="center"/>
          </w:tcPr>
          <w:p w14:paraId="3619C746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15FE8905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60DB4E52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1BC424FC" w14:textId="77777777" w:rsidTr="00345401">
        <w:trPr>
          <w:trHeight w:val="908"/>
        </w:trPr>
        <w:tc>
          <w:tcPr>
            <w:tcW w:w="2718" w:type="dxa"/>
            <w:vAlign w:val="center"/>
          </w:tcPr>
          <w:p w14:paraId="5655BA9D" w14:textId="4CA1E299" w:rsidR="00345401" w:rsidRPr="007D2087" w:rsidRDefault="00345401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Compare and contrast the structure and properties of sand, clay, and loam soils, including their effect on primary productivity</w:t>
            </w:r>
          </w:p>
        </w:tc>
        <w:tc>
          <w:tcPr>
            <w:tcW w:w="5082" w:type="dxa"/>
            <w:vAlign w:val="center"/>
          </w:tcPr>
          <w:p w14:paraId="31E508AE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3A8AC76A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7910FCEE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441171B5" w14:textId="77777777" w:rsidTr="007E1663">
        <w:trPr>
          <w:trHeight w:val="1400"/>
        </w:trPr>
        <w:tc>
          <w:tcPr>
            <w:tcW w:w="2718" w:type="dxa"/>
            <w:vAlign w:val="center"/>
          </w:tcPr>
          <w:p w14:paraId="4ECB8806" w14:textId="57CBFA97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Outline the processes and consequences of soil degradation</w:t>
            </w:r>
          </w:p>
        </w:tc>
        <w:tc>
          <w:tcPr>
            <w:tcW w:w="5082" w:type="dxa"/>
            <w:vAlign w:val="center"/>
          </w:tcPr>
          <w:p w14:paraId="712E3C06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15C196F6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3EC91AAF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7E1663" w:rsidRPr="007D2087" w14:paraId="07D03C73" w14:textId="77777777" w:rsidTr="007E1663">
        <w:trPr>
          <w:trHeight w:val="187"/>
        </w:trPr>
        <w:tc>
          <w:tcPr>
            <w:tcW w:w="2718" w:type="dxa"/>
            <w:vAlign w:val="center"/>
          </w:tcPr>
          <w:p w14:paraId="583F4940" w14:textId="68CB7F86" w:rsidR="007E1663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Outline soil conservation measures</w:t>
            </w:r>
          </w:p>
        </w:tc>
        <w:tc>
          <w:tcPr>
            <w:tcW w:w="5082" w:type="dxa"/>
            <w:vAlign w:val="center"/>
          </w:tcPr>
          <w:p w14:paraId="0EEA0BAC" w14:textId="77777777" w:rsidR="007E1663" w:rsidRPr="007D2087" w:rsidRDefault="007E1663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43CE7CC8" w14:textId="77777777" w:rsidR="007E1663" w:rsidRPr="007D2087" w:rsidRDefault="007E1663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6395E071" w14:textId="77777777" w:rsidR="007E1663" w:rsidRPr="007D2087" w:rsidRDefault="007E1663" w:rsidP="00345401">
            <w:pPr>
              <w:rPr>
                <w:rFonts w:ascii="Arial" w:hAnsi="Arial" w:cs="Arial"/>
              </w:rPr>
            </w:pPr>
          </w:p>
        </w:tc>
      </w:tr>
      <w:tr w:rsidR="007E1663" w:rsidRPr="007D2087" w14:paraId="4882BE0D" w14:textId="77777777" w:rsidTr="007E1663">
        <w:trPr>
          <w:trHeight w:val="320"/>
        </w:trPr>
        <w:tc>
          <w:tcPr>
            <w:tcW w:w="2718" w:type="dxa"/>
            <w:vAlign w:val="center"/>
          </w:tcPr>
          <w:p w14:paraId="765376A9" w14:textId="70175978" w:rsidR="007E1663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Evaluate soil management strategies in a named commercial farming system and in a named subsistence farming system</w:t>
            </w:r>
          </w:p>
        </w:tc>
        <w:tc>
          <w:tcPr>
            <w:tcW w:w="5082" w:type="dxa"/>
            <w:vAlign w:val="center"/>
          </w:tcPr>
          <w:p w14:paraId="7AFC2EE5" w14:textId="77777777" w:rsidR="007E1663" w:rsidRPr="007D2087" w:rsidRDefault="007E1663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37A010FC" w14:textId="77777777" w:rsidR="007E1663" w:rsidRPr="007D2087" w:rsidRDefault="007E1663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12B86EE3" w14:textId="77777777" w:rsidR="007E1663" w:rsidRPr="007D2087" w:rsidRDefault="007E1663" w:rsidP="00345401">
            <w:pPr>
              <w:rPr>
                <w:rFonts w:ascii="Arial" w:hAnsi="Arial" w:cs="Arial"/>
              </w:rPr>
            </w:pPr>
          </w:p>
        </w:tc>
      </w:tr>
    </w:tbl>
    <w:p w14:paraId="6A486761" w14:textId="77777777" w:rsidR="00345401" w:rsidRDefault="00345401" w:rsidP="00345401"/>
    <w:p w14:paraId="564BD8DC" w14:textId="4392E92F" w:rsidR="00345401" w:rsidRPr="007D2087" w:rsidRDefault="00345401" w:rsidP="00345401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Food Resources</w:t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345401" w:rsidRPr="007D2087" w14:paraId="373EDF7B" w14:textId="77777777" w:rsidTr="00345401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36CB4A49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EDAE9C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505337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409535D4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345401" w:rsidRPr="007D2087" w14:paraId="0A433085" w14:textId="77777777" w:rsidTr="00345401">
        <w:trPr>
          <w:trHeight w:val="908"/>
        </w:trPr>
        <w:tc>
          <w:tcPr>
            <w:tcW w:w="2718" w:type="dxa"/>
            <w:vAlign w:val="center"/>
          </w:tcPr>
          <w:p w14:paraId="021046E2" w14:textId="0BC3D557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Outline the issues involved in the imbalance in global food supply</w:t>
            </w:r>
          </w:p>
        </w:tc>
        <w:tc>
          <w:tcPr>
            <w:tcW w:w="5082" w:type="dxa"/>
            <w:vAlign w:val="center"/>
          </w:tcPr>
          <w:p w14:paraId="457BED5F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3E4E21DE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56760FA6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00D3AF0D" w14:textId="77777777" w:rsidTr="00345401">
        <w:trPr>
          <w:trHeight w:val="908"/>
        </w:trPr>
        <w:tc>
          <w:tcPr>
            <w:tcW w:w="2718" w:type="dxa"/>
            <w:vAlign w:val="center"/>
          </w:tcPr>
          <w:p w14:paraId="4EA9104B" w14:textId="64DEE20C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Compare and contrast the efficiency of terrestrial and aquatic food production systems</w:t>
            </w:r>
          </w:p>
        </w:tc>
        <w:tc>
          <w:tcPr>
            <w:tcW w:w="5082" w:type="dxa"/>
            <w:vAlign w:val="center"/>
          </w:tcPr>
          <w:p w14:paraId="46E2ED01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0AAB1E73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61BBE882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631EDC8F" w14:textId="77777777" w:rsidTr="00345401">
        <w:trPr>
          <w:trHeight w:val="843"/>
        </w:trPr>
        <w:tc>
          <w:tcPr>
            <w:tcW w:w="2718" w:type="dxa"/>
            <w:vAlign w:val="center"/>
          </w:tcPr>
          <w:p w14:paraId="53EF47CF" w14:textId="5BCA9DCC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Compare and constrast the inputs and outputs of materials and energy (energy efficiency), the system characteristics, and evaluate the relative environmental impacts for two named food production systems</w:t>
            </w:r>
          </w:p>
        </w:tc>
        <w:tc>
          <w:tcPr>
            <w:tcW w:w="5082" w:type="dxa"/>
            <w:vAlign w:val="center"/>
          </w:tcPr>
          <w:p w14:paraId="1DA2B1FC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0592D110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6C6B1559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1DC07BE4" w14:textId="77777777" w:rsidTr="00345401">
        <w:trPr>
          <w:trHeight w:val="908"/>
        </w:trPr>
        <w:tc>
          <w:tcPr>
            <w:tcW w:w="2718" w:type="dxa"/>
            <w:vAlign w:val="center"/>
          </w:tcPr>
          <w:p w14:paraId="32004313" w14:textId="266DF183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Discuss the links that exist between social systems and food production systems</w:t>
            </w:r>
          </w:p>
        </w:tc>
        <w:tc>
          <w:tcPr>
            <w:tcW w:w="5082" w:type="dxa"/>
            <w:vAlign w:val="center"/>
          </w:tcPr>
          <w:p w14:paraId="4F1A03AC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340BBA2C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40F1F7E9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</w:tbl>
    <w:p w14:paraId="7C5D8FEC" w14:textId="77777777" w:rsidR="00345401" w:rsidRDefault="00345401" w:rsidP="00345401"/>
    <w:p w14:paraId="5892E893" w14:textId="77777777" w:rsidR="00345401" w:rsidRDefault="00345401"/>
    <w:p w14:paraId="3FC53182" w14:textId="5329D7A7" w:rsidR="00345401" w:rsidRPr="007D2087" w:rsidRDefault="00345401" w:rsidP="00345401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Water Resources</w:t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345401" w:rsidRPr="007D2087" w14:paraId="4464230B" w14:textId="77777777" w:rsidTr="00345401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0B092810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52AD80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3D6F079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17D43E3B" w14:textId="77777777" w:rsidR="00345401" w:rsidRPr="007D2087" w:rsidRDefault="00345401" w:rsidP="0034540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345401" w:rsidRPr="007D2087" w14:paraId="4273F812" w14:textId="77777777" w:rsidTr="00345401">
        <w:trPr>
          <w:trHeight w:val="908"/>
        </w:trPr>
        <w:tc>
          <w:tcPr>
            <w:tcW w:w="2718" w:type="dxa"/>
            <w:vAlign w:val="center"/>
          </w:tcPr>
          <w:p w14:paraId="50A12D05" w14:textId="248FF216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the Earth’s water budget</w:t>
            </w:r>
          </w:p>
        </w:tc>
        <w:tc>
          <w:tcPr>
            <w:tcW w:w="5082" w:type="dxa"/>
            <w:vAlign w:val="center"/>
          </w:tcPr>
          <w:p w14:paraId="5248F25B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53866938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667F7337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  <w:tr w:rsidR="00345401" w:rsidRPr="007D2087" w14:paraId="6A2A5CD1" w14:textId="77777777" w:rsidTr="00345401">
        <w:trPr>
          <w:trHeight w:val="908"/>
        </w:trPr>
        <w:tc>
          <w:tcPr>
            <w:tcW w:w="2718" w:type="dxa"/>
            <w:vAlign w:val="center"/>
          </w:tcPr>
          <w:p w14:paraId="7600A460" w14:textId="63C65F41" w:rsidR="00345401" w:rsidRPr="007D2087" w:rsidRDefault="007E1663" w:rsidP="003454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and evaluate the sustainability of freshwater resource usage with reference to a case study</w:t>
            </w:r>
          </w:p>
        </w:tc>
        <w:tc>
          <w:tcPr>
            <w:tcW w:w="5082" w:type="dxa"/>
            <w:vAlign w:val="center"/>
          </w:tcPr>
          <w:p w14:paraId="11AEEEEA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7F103A2E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2C94F93D" w14:textId="77777777" w:rsidR="00345401" w:rsidRPr="007D2087" w:rsidRDefault="00345401" w:rsidP="00345401">
            <w:pPr>
              <w:rPr>
                <w:rFonts w:ascii="Arial" w:hAnsi="Arial" w:cs="Arial"/>
              </w:rPr>
            </w:pPr>
          </w:p>
        </w:tc>
      </w:tr>
    </w:tbl>
    <w:p w14:paraId="086FA285" w14:textId="77777777" w:rsidR="00345401" w:rsidRDefault="00345401" w:rsidP="00345401"/>
    <w:p w14:paraId="76088437" w14:textId="65D87BE8" w:rsidR="00345401" w:rsidRDefault="007E1663">
      <w:r>
        <w:t>*You will not be assessed on 3.3 (Energy)</w:t>
      </w:r>
    </w:p>
    <w:sectPr w:rsidR="00345401" w:rsidSect="007D2087">
      <w:pgSz w:w="16840" w:h="11900" w:orient="landscape"/>
      <w:pgMar w:top="734" w:right="634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087"/>
    <w:rsid w:val="00265D3F"/>
    <w:rsid w:val="00345401"/>
    <w:rsid w:val="003A0D1D"/>
    <w:rsid w:val="0072729D"/>
    <w:rsid w:val="007D2087"/>
    <w:rsid w:val="007E1663"/>
    <w:rsid w:val="00812777"/>
    <w:rsid w:val="00935417"/>
    <w:rsid w:val="00BD0C15"/>
    <w:rsid w:val="00EE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28F9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586</Words>
  <Characters>3341</Characters>
  <Application>Microsoft Macintosh Word</Application>
  <DocSecurity>0</DocSecurity>
  <Lines>27</Lines>
  <Paragraphs>7</Paragraphs>
  <ScaleCrop>false</ScaleCrop>
  <Company>Western Academy of Beijing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4</cp:revision>
  <dcterms:created xsi:type="dcterms:W3CDTF">2013-05-14T05:19:00Z</dcterms:created>
  <dcterms:modified xsi:type="dcterms:W3CDTF">2013-05-14T05:39:00Z</dcterms:modified>
</cp:coreProperties>
</file>